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pStyle w:val="9"/>
              <w:widowControl/>
              <w:shd w:val="clear" w:color="auto" w:fill="FFFFFF"/>
              <w:spacing w:before="0" w:beforeAutospacing="0" w:after="0" w:afterAutospacing="0" w:line="288" w:lineRule="auto"/>
              <w:rPr>
                <w:rFonts w:asciiTheme="majorEastAsia" w:hAnsiTheme="majorEastAsia" w:eastAsiaTheme="majorEastAsia"/>
                <w:b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Cs w:val="24"/>
              </w:rPr>
              <w:t>消防安全</w:t>
            </w:r>
          </w:p>
        </w:tc>
        <w:tc>
          <w:tcPr>
            <w:tcW w:w="1558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spacing w:line="288" w:lineRule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防火安全标志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339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张巧逢</w:t>
            </w:r>
          </w:p>
        </w:tc>
        <w:tc>
          <w:tcPr>
            <w:tcW w:w="849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润润2班</w:t>
            </w:r>
          </w:p>
        </w:tc>
        <w:tc>
          <w:tcPr>
            <w:tcW w:w="991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20230</w:t>
            </w: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407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7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活动内容：</w:t>
            </w:r>
          </w:p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活动目标：</w:t>
            </w:r>
          </w:p>
          <w:p>
            <w:pPr>
              <w:pStyle w:val="5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1.有初步的自我保护意识。</w:t>
            </w:r>
          </w:p>
          <w:p>
            <w:pPr>
              <w:pStyle w:val="5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2.了解火灾发生的几种原因，懂得如何防范。</w:t>
            </w:r>
          </w:p>
          <w:p>
            <w:pPr>
              <w:pStyle w:val="5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3.</w:t>
            </w:r>
            <w:r>
              <w:rPr>
                <w:rFonts w:hint="eastAsia" w:ascii="宋体" w:hAnsi="宋体" w:cs="宋体"/>
                <w:sz w:val="24"/>
                <w:szCs w:val="24"/>
              </w:rPr>
              <w:t>初步掌握火灾逃生的方法及技能，提高自我保护能力。</w:t>
            </w:r>
          </w:p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活动准备：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图片、毛巾、电话、防火安全标志</w:t>
            </w:r>
          </w:p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活动过程：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一、谈话导入，吸引幼儿兴趣</w:t>
            </w:r>
          </w:p>
          <w:p>
            <w:pPr>
              <w:pStyle w:val="15"/>
              <w:spacing w:line="288" w:lineRule="auto"/>
              <w:ind w:left="360" w:firstLine="0" w:firstLineChars="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提问：在哪里看到过火，火有什么用处，它能干什么?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二、观看火灾图片，引导幼儿说出火灾的危害。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师:可是火也有它的坏处火不仅能烧毁房子，烧伤人，还会烧毁森林，污染空气!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三、引导幼儿说出预防火灾的方法。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1、小朋友想一想，如果我们的幼儿园或者家里着火了怎么办?</w:t>
            </w:r>
          </w:p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师:如果着火了我们要找消防叔叔，并且给他们打电话119，让他们来帮助我们。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2、那着火的时候，消防叔叔还没到，我们自己要做些什么呢?让幼儿自己思考并说出自救办法。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小结：①预防火灾，小朋友们不能随便玩火。</w:t>
            </w:r>
          </w:p>
          <w:p>
            <w:pPr>
              <w:pStyle w:val="15"/>
              <w:spacing w:line="288" w:lineRule="auto"/>
              <w:ind w:left="240" w:firstLine="240" w:firstLineChars="1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②蚊香不能靠近容易着火的物品。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③不能随便燃放烟花爆竹。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④小朋友不能玩未熄灭的烟头，见了没熄灭的烟头应及时踩灭。如果着火了我们要找消防叔叔，并且给他们打电话119，让他们来帮助我们。如果消防叔叔还没到，我们可以用湿毛巾捂住鼻子和嘴巴，猫着腰从安全出口离开……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四、出示防火安全标志图片，引导幼儿认识并初步掌握几种自救逃生的方法与技能。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五、游戏:"安全防火自救"游戏。</w:t>
            </w:r>
          </w:p>
          <w:p>
            <w:pPr>
              <w:pStyle w:val="9"/>
              <w:widowControl/>
              <w:shd w:val="clear" w:color="auto" w:fill="FFFFFF"/>
              <w:spacing w:before="0" w:beforeAutospacing="0" w:after="0" w:afterAutospacing="0"/>
              <w:ind w:firstLine="481"/>
              <w:rPr>
                <w:rFonts w:asciiTheme="minorEastAsia" w:hAnsiTheme="minorEastAsia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通过游戏培养幼儿遇火不惧怕、不慌张，提高幼儿防火自救的能力。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9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活动反思：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亮点：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eastAsia="zh-CN"/>
              </w:rPr>
              <w:t>整个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图片、游戏相结合，让消防安全课堂变得更有趣了，幼儿的互动性参与性都有了提高。</w:t>
            </w:r>
          </w:p>
          <w:p>
            <w:pPr>
              <w:ind w:firstLine="480" w:firstLineChars="200"/>
              <w:rPr>
                <w:rFonts w:asciiTheme="minorEastAsia" w:hAnsi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不足和建议：图片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有的幼儿不认识</w:t>
            </w:r>
            <w:r>
              <w:rPr>
                <w:rFonts w:hint="eastAsia" w:ascii="宋体" w:hAnsi="宋体" w:cs="宋体"/>
                <w:sz w:val="24"/>
                <w:szCs w:val="24"/>
              </w:rPr>
              <w:t>，以后教学可以先从身边的标志收集。</w:t>
            </w:r>
          </w:p>
        </w:tc>
      </w:tr>
    </w:tbl>
    <w:p>
      <w:pPr>
        <w:ind w:firstLine="945" w:firstLineChars="450"/>
        <w:rPr>
          <w:rFonts w:ascii="黑体" w:hAnsi="黑体" w:eastAsia="黑体"/>
          <w:sz w:val="32"/>
          <w:szCs w:val="32"/>
        </w:rPr>
      </w:pPr>
      <w:r>
        <w:rPr>
          <w:rFonts w:hint="eastAsia" w:hAnsi="宋体" w:cs="宋体"/>
          <w:color w:val="222222"/>
          <w:szCs w:val="24"/>
          <w:shd w:val="clear" w:color="auto" w:fill="FFFFFF"/>
        </w:rPr>
        <w:t> </w:t>
      </w:r>
      <w:r>
        <w:rPr>
          <w:rFonts w:hint="eastAsia" w:ascii="黑体" w:hAnsi="黑体" w:eastAsia="黑体"/>
          <w:sz w:val="32"/>
          <w:szCs w:val="32"/>
        </w:rPr>
        <w:t xml:space="preserve">   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widowControl/>
              <w:shd w:val="clear" w:color="auto" w:fill="FFFFFF"/>
              <w:spacing w:before="0" w:beforeAutospacing="0" w:after="0" w:afterAutospacing="0" w:line="288" w:lineRule="auto"/>
              <w:rPr>
                <w:rFonts w:asciiTheme="majorEastAsia" w:hAnsiTheme="majorEastAsia" w:eastAsiaTheme="majorEastAsia"/>
                <w:b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Cs w:val="24"/>
              </w:rPr>
              <w:t>消防安全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火灾来了我不怕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eastAsia="zh-CN"/>
              </w:rPr>
              <w:t>张巧逢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润润2班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20230</w:t>
            </w: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414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88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7" w:hRule="atLeast"/>
        </w:trPr>
        <w:tc>
          <w:tcPr>
            <w:tcW w:w="88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活动内容：</w:t>
            </w:r>
          </w:p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活动目标：</w:t>
            </w:r>
          </w:p>
          <w:p>
            <w:pPr>
              <w:pStyle w:val="5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　  1.了解几种常见的灭火方法，初步了解简单的消防知识。</w:t>
            </w:r>
          </w:p>
          <w:p>
            <w:pPr>
              <w:pStyle w:val="5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2.能用已有的生活经验解决遇到的问题</w:t>
            </w:r>
          </w:p>
          <w:p>
            <w:pPr>
              <w:pStyle w:val="5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活动准备：</w:t>
            </w:r>
          </w:p>
          <w:p>
            <w:pPr>
              <w:pStyle w:val="5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ppt课件、蜡烛</w:t>
            </w:r>
          </w:p>
          <w:p>
            <w:pPr>
              <w:pStyle w:val="5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活动过程：</w:t>
            </w:r>
          </w:p>
          <w:p>
            <w:pPr>
              <w:pStyle w:val="5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一、游戏导入，吸引幼儿兴趣</w:t>
            </w:r>
          </w:p>
          <w:p>
            <w:pPr>
              <w:pStyle w:val="5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（教师出示蜡烛，点燃蜡烛）</w:t>
            </w:r>
          </w:p>
          <w:p>
            <w:pPr>
              <w:pStyle w:val="5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师：请小朋友动脑筋想一想，用什么办法可以把蜡烛熄灭呢?</w:t>
            </w:r>
          </w:p>
          <w:p>
            <w:pPr>
              <w:pStyle w:val="5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小结:小朋友们都很聪明，都为老师想出了可行的办法，我们可以把打火机关了，也可以用水来灭。</w:t>
            </w:r>
          </w:p>
          <w:p>
            <w:pPr>
              <w:pStyle w:val="5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二、幼儿讨论，教师倾听指导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提问：出现了火情，该怎么办?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（引导幼儿说出各种灭火的办法）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小结：刚才小朋友想出的办法都不错，如果出现了火情，我们可以用水泼灭火、用湿布扑灭火、用沙子灭火、用灭火器灭火……但小朋友要记住，如果出现火情的时候，我们一定要先拨打119电话。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三、请幼儿观看图片，学习火灾自救办法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提问：前几天，有个地方着火了，我们来看看他们想出的办法和我们想出的办法一样不一样?他们想到了哪些办法? 哪些办法是我们没想到的?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小结:火小的情况下，我们可以采取开窗，用水、沙子、湿棉被、灭火器等灭火，火很大的时候，我们拨打119电话，消防叔叔还没到，我们小朋友一定要把嘴巴、鼻子捂上，以最快的速度跑出烟火区，学会保护自己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四、幼儿尝试捂住口鼻逃生的方法</w:t>
            </w:r>
          </w:p>
          <w:p>
            <w:pPr>
              <w:pStyle w:val="9"/>
              <w:widowControl/>
              <w:shd w:val="clear" w:color="auto" w:fill="FFFFFF"/>
              <w:spacing w:before="0" w:beforeAutospacing="0" w:after="0" w:afterAutospacing="0"/>
              <w:rPr>
                <w:rFonts w:asciiTheme="minorEastAsia" w:hAnsiTheme="minorEastAsia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8" w:hRule="atLeast"/>
        </w:trPr>
        <w:tc>
          <w:tcPr>
            <w:tcW w:w="88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活动反思：</w:t>
            </w:r>
          </w:p>
          <w:p>
            <w:pPr>
              <w:spacing w:line="288" w:lineRule="auto"/>
              <w:ind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亮点：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eastAsia="zh-CN"/>
              </w:rPr>
              <w:t>利用直观的教学，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吹蜡烛的游戏，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eastAsia="zh-CN"/>
              </w:rPr>
              <w:t>幼儿非常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很感兴趣，让他们对灭火的方法有更直观的学习。</w:t>
            </w:r>
          </w:p>
          <w:p>
            <w:pPr>
              <w:tabs>
                <w:tab w:val="left" w:pos="5373"/>
              </w:tabs>
              <w:ind w:firstLine="480" w:firstLineChars="200"/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不足和建议：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eastAsia="zh-CN"/>
              </w:rPr>
              <w:t>蜡烛有安全隐患，可以制作动态电子蜡烛。</w:t>
            </w:r>
          </w:p>
        </w:tc>
      </w:tr>
    </w:tbl>
    <w:p>
      <w:pPr>
        <w:ind w:firstLine="1440" w:firstLineChars="4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新港幼儿园课程活动预设表</w:t>
      </w:r>
    </w:p>
    <w:tbl>
      <w:tblPr>
        <w:tblStyle w:val="11"/>
        <w:tblW w:w="90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1"/>
        <w:gridCol w:w="1915"/>
        <w:gridCol w:w="863"/>
        <w:gridCol w:w="1583"/>
        <w:gridCol w:w="1007"/>
        <w:gridCol w:w="2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消防安全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3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我是小小消防员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eastAsia="zh-CN"/>
              </w:rPr>
              <w:t>张巧逢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润润2班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20230</w:t>
            </w: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421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90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90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活动内容：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一、感知激趣：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1．出示玩具消防车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2．讨论：这是一辆什么车?它的用途是什么(它的本领)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二、讨论交流： 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ab/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1．火灾是怎么来的?(人为的、自然的)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2．老师在幼儿回答的基础上小结。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3．家中着火了怎么办?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（1)幼儿讨论：幼儿小组先讨论、说说，然后个别回答，引导幼儿能关注别人说了什么?学会倾听。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（2)出示图片或幻灯，帮助幼儿提升经验。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4．结合幼儿园的消防演习小结：知道火灾应该设法逃离现场。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知道消防电话：119。报警时要告诉消防叔叔火场的具体位置，自己不会要立即寻求周围大人的帮助。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三、火场逃生练习：用湿毛巾捂住口鼻，低头或匍匐靠墙边前进，避开烟雾，迅速离开火场。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四、游戏迁移：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1.让我们也来做小小消防员好吗?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情景：叮铃铃，(教师接电话)妞妞家(上海路12号楼504)着火了，我们出发去救妞妞家的娃娃们吧。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2.游戏：两人合作持“担架”接力跑。规则：不能将娃娃摔倒地上。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3.分享：重点请幼儿说说合作的方法与过程;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经验提升：游戏抢答“家里着火怎么办?”答的又快又对的宝宝有小奖品。 </w:t>
            </w:r>
          </w:p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在一阵“抢答”中孩子们很自然的进入了“消防”的主题。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3" w:hRule="atLeast"/>
        </w:trPr>
        <w:tc>
          <w:tcPr>
            <w:tcW w:w="90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活动反思：</w:t>
            </w:r>
          </w:p>
          <w:p>
            <w:pPr>
              <w:spacing w:line="288" w:lineRule="auto"/>
              <w:ind w:firstLine="48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eastAsia="zh-CN"/>
              </w:rPr>
              <w:t>亮点：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活动中创设了许多游戏情景来让孩子更深入的了解了消防知识，同时也巩固了已有的经验，也增加了孩子浓厚的兴趣。</w:t>
            </w:r>
          </w:p>
          <w:p>
            <w:pPr>
              <w:spacing w:line="288" w:lineRule="auto"/>
              <w:ind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eastAsia="zh-CN"/>
              </w:rPr>
              <w:t>不足及建议：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活动的组织过程中，孩子的热情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eastAsia="zh-CN"/>
              </w:rPr>
              <w:t>不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足。播放图片可以换成视频，这样更直观一些。</w:t>
            </w:r>
          </w:p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</w:tbl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消防安全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小小消防我最棒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eastAsia="zh-CN"/>
              </w:rPr>
              <w:t>张巧逢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润润2班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202</w:t>
            </w: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30428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88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7" w:hRule="atLeast"/>
        </w:trPr>
        <w:tc>
          <w:tcPr>
            <w:tcW w:w="88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活动内容：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一、导入。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1．播放录音，小朋友听一下这是什么声音?发生了什么事情?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2．你们还在哪里看到过火，它能干什么?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教师小结：火有很多的用处，能烧水做饭，能照明，能取暖等等。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二、观看火灾图片，引导幼儿说出火灾的危害。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师：我们说了这么多好处，那它有没有坏处呢?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小结：火不仅烧毁房子，烧伤人，还会烧毁森林，污染空气等。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三、引导幼儿说说引发火灾的原因，及预防方法。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引发火灾的图片。(放鞭炮、烟头、电器老化等图片)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1．预防火灾，小朋友们不能随便玩火。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2．不能随便燃放烟花爆竹。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3．点上蜡烛千万不能睡觉，以防火灾。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4．小朋友不能玩未熄灭的烟头，更不能把烟头扔向纸堆里或者堆有木材的地方，见了没熄灭的烟头应及时踩灭。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四、引导幼儿认识并初步掌握几种自救逃生的方法与技能。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1．火灾这么可怕，小朋友想一想，如果我们的幼儿园或者家里着火了怎么办?(消防电话119)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2．如果着火的时候，消防叔叔还没到，我们怎么办?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如果消防叔叔还没到，我们可以用湿毛巾捂住鼻子和嘴巴，猫着腰从安全出口离开……. </w:t>
            </w:r>
          </w:p>
          <w:p>
            <w:pPr>
              <w:pStyle w:val="5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bCs/>
                <w:sz w:val="24"/>
                <w:szCs w:val="24"/>
              </w:rPr>
              <w:t>五、游戏："安全防火自救逃生"游戏。通过游戏培养幼儿遇火不惧怕、不慌张，提高幼儿防火自救的能力。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</w:trPr>
        <w:tc>
          <w:tcPr>
            <w:tcW w:w="88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活动反思：</w:t>
            </w:r>
          </w:p>
          <w:p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eastAsia="zh-CN"/>
              </w:rPr>
              <w:t>亮点：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教学形式多样，导入环节的录音播放，让幼儿有听觉的冲击，一下子就知道是警报声。图片的观看，也让孩子学到了更多关于火灾的知识。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eastAsia="zh-CN"/>
              </w:rPr>
              <w:t>不足及建议：</w:t>
            </w:r>
            <w:bookmarkStart w:id="0" w:name="_GoBack"/>
            <w:bookmarkEnd w:id="0"/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以游戏结束，切合主题，不仅有的操作实践，还温顾了火灾自救的方法。</w:t>
            </w:r>
          </w:p>
        </w:tc>
      </w:tr>
    </w:tbl>
    <w:p>
      <w:pPr>
        <w:ind w:firstLine="1440" w:firstLineChars="450"/>
        <w:rPr>
          <w:rFonts w:ascii="黑体" w:hAnsi="黑体" w:eastAsia="黑体"/>
          <w:sz w:val="32"/>
          <w:szCs w:val="32"/>
        </w:rPr>
      </w:pPr>
    </w:p>
    <w:p>
      <w:pPr>
        <w:ind w:firstLine="1440" w:firstLineChars="450"/>
        <w:rPr>
          <w:rFonts w:ascii="黑体" w:hAnsi="黑体" w:eastAsia="黑体"/>
          <w:sz w:val="32"/>
          <w:szCs w:val="32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mU0NTg0YTJjZTdkYjBlYjNhYTE4ZGEzMGFhZGM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068BD"/>
    <w:rsid w:val="00120227"/>
    <w:rsid w:val="00120DFF"/>
    <w:rsid w:val="00142867"/>
    <w:rsid w:val="00145CB1"/>
    <w:rsid w:val="001915E9"/>
    <w:rsid w:val="001D3094"/>
    <w:rsid w:val="001D39C6"/>
    <w:rsid w:val="001E311A"/>
    <w:rsid w:val="002031A2"/>
    <w:rsid w:val="00253EB9"/>
    <w:rsid w:val="00276D88"/>
    <w:rsid w:val="002A0426"/>
    <w:rsid w:val="002F21B2"/>
    <w:rsid w:val="00302E94"/>
    <w:rsid w:val="003147D7"/>
    <w:rsid w:val="00315097"/>
    <w:rsid w:val="003320F8"/>
    <w:rsid w:val="00334462"/>
    <w:rsid w:val="00355D75"/>
    <w:rsid w:val="00355DB8"/>
    <w:rsid w:val="00363730"/>
    <w:rsid w:val="0036522D"/>
    <w:rsid w:val="0036614A"/>
    <w:rsid w:val="003B4C77"/>
    <w:rsid w:val="003E7445"/>
    <w:rsid w:val="003F4AF5"/>
    <w:rsid w:val="00426E09"/>
    <w:rsid w:val="004453A9"/>
    <w:rsid w:val="004A1E50"/>
    <w:rsid w:val="004C77DE"/>
    <w:rsid w:val="00520924"/>
    <w:rsid w:val="00521A03"/>
    <w:rsid w:val="005271EA"/>
    <w:rsid w:val="00535DBF"/>
    <w:rsid w:val="0055799C"/>
    <w:rsid w:val="00567D5C"/>
    <w:rsid w:val="00573BB9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A1599"/>
    <w:rsid w:val="006C07D9"/>
    <w:rsid w:val="006C0A0C"/>
    <w:rsid w:val="006E7C9B"/>
    <w:rsid w:val="006F4CE2"/>
    <w:rsid w:val="00706EB8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26D27"/>
    <w:rsid w:val="00836F54"/>
    <w:rsid w:val="00855B02"/>
    <w:rsid w:val="008855C7"/>
    <w:rsid w:val="008A0E4F"/>
    <w:rsid w:val="008C2ACB"/>
    <w:rsid w:val="008D4814"/>
    <w:rsid w:val="008E402C"/>
    <w:rsid w:val="008F409D"/>
    <w:rsid w:val="008F5F46"/>
    <w:rsid w:val="008F6AA6"/>
    <w:rsid w:val="00924097"/>
    <w:rsid w:val="00951D08"/>
    <w:rsid w:val="0095603F"/>
    <w:rsid w:val="00962F1D"/>
    <w:rsid w:val="009800C0"/>
    <w:rsid w:val="00994D9A"/>
    <w:rsid w:val="009A7DB7"/>
    <w:rsid w:val="009C5CAA"/>
    <w:rsid w:val="009D4E97"/>
    <w:rsid w:val="009D79F6"/>
    <w:rsid w:val="009E0BDF"/>
    <w:rsid w:val="00A23A2A"/>
    <w:rsid w:val="00A267D4"/>
    <w:rsid w:val="00A8392F"/>
    <w:rsid w:val="00AA65C5"/>
    <w:rsid w:val="00AC5C15"/>
    <w:rsid w:val="00AD4665"/>
    <w:rsid w:val="00AE14A6"/>
    <w:rsid w:val="00B306D4"/>
    <w:rsid w:val="00B669DF"/>
    <w:rsid w:val="00B718AC"/>
    <w:rsid w:val="00B7691D"/>
    <w:rsid w:val="00B86721"/>
    <w:rsid w:val="00B879CB"/>
    <w:rsid w:val="00B938F4"/>
    <w:rsid w:val="00BD14AD"/>
    <w:rsid w:val="00BE72B8"/>
    <w:rsid w:val="00BE7E37"/>
    <w:rsid w:val="00BF5EDE"/>
    <w:rsid w:val="00C35FC3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E4B2F"/>
    <w:rsid w:val="00CE5EC6"/>
    <w:rsid w:val="00CF0A68"/>
    <w:rsid w:val="00D0208F"/>
    <w:rsid w:val="00D06197"/>
    <w:rsid w:val="00D25A2F"/>
    <w:rsid w:val="00D44B93"/>
    <w:rsid w:val="00D518DF"/>
    <w:rsid w:val="00D62E55"/>
    <w:rsid w:val="00D73DD1"/>
    <w:rsid w:val="00D81EA1"/>
    <w:rsid w:val="00D82380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14BFE"/>
    <w:rsid w:val="00F368C4"/>
    <w:rsid w:val="00F516AB"/>
    <w:rsid w:val="00F83A02"/>
    <w:rsid w:val="00FA359E"/>
    <w:rsid w:val="00FD52EF"/>
    <w:rsid w:val="00FD73A1"/>
    <w:rsid w:val="00FE5FE6"/>
    <w:rsid w:val="00FF1397"/>
    <w:rsid w:val="00FF2884"/>
    <w:rsid w:val="020A52E7"/>
    <w:rsid w:val="03F2606C"/>
    <w:rsid w:val="093B5E68"/>
    <w:rsid w:val="0F58536A"/>
    <w:rsid w:val="0FEF02B3"/>
    <w:rsid w:val="1468189D"/>
    <w:rsid w:val="14EE6CE0"/>
    <w:rsid w:val="17EE3B2D"/>
    <w:rsid w:val="1B234D14"/>
    <w:rsid w:val="20CA0A06"/>
    <w:rsid w:val="211E4FC6"/>
    <w:rsid w:val="21E51653"/>
    <w:rsid w:val="2F7B6F1C"/>
    <w:rsid w:val="2FBB2C0B"/>
    <w:rsid w:val="426125D7"/>
    <w:rsid w:val="4D8D7A3B"/>
    <w:rsid w:val="518E5D73"/>
    <w:rsid w:val="565D7CE5"/>
    <w:rsid w:val="5BC76396"/>
    <w:rsid w:val="6585605A"/>
    <w:rsid w:val="661E3689"/>
    <w:rsid w:val="66F9092D"/>
    <w:rsid w:val="70B41B5D"/>
    <w:rsid w:val="75C928C6"/>
    <w:rsid w:val="7BF259AC"/>
    <w:rsid w:val="7CF62B5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link w:val="17"/>
    <w:unhideWhenUsed/>
    <w:qFormat/>
    <w:uiPriority w:val="99"/>
    <w:rPr>
      <w:rFonts w:ascii="等线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17">
    <w:name w:val="纯文本 字符"/>
    <w:basedOn w:val="12"/>
    <w:link w:val="5"/>
    <w:qFormat/>
    <w:uiPriority w:val="99"/>
    <w:rPr>
      <w:rFonts w:ascii="等线" w:hAnsi="Courier New" w:cs="Courier New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2559</Words>
  <Characters>2619</Characters>
  <Lines>28</Lines>
  <Paragraphs>7</Paragraphs>
  <TotalTime>0</TotalTime>
  <ScaleCrop>false</ScaleCrop>
  <LinksUpToDate>false</LinksUpToDate>
  <CharactersWithSpaces>2690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2023-03-13T13:41:00Z</dcterms:created>
  <dc:creator>admin</dc:creator>
  <cp:lastModifiedBy>张巧逢</cp:lastModifiedBy>
  <cp:lastPrinted>2021-03-29T06:14:00Z</cp:lastPrinted>
  <dcterms:modified xsi:type="dcterms:W3CDTF">2023-05-10T05:38:31Z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680B220ECAB942A0B002836209EDD3C1</vt:lpwstr>
  </property>
</Properties>
</file>